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4C51AE" w14:textId="77777777" w:rsidR="005937B9" w:rsidRDefault="001442AB">
      <w:pPr>
        <w:spacing w:line="48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October 17th, 2016</w:t>
      </w:r>
    </w:p>
    <w:p w14:paraId="37E63E97" w14:textId="77777777" w:rsidR="005937B9" w:rsidRDefault="005937B9">
      <w:pPr>
        <w:spacing w:line="480" w:lineRule="auto"/>
      </w:pPr>
    </w:p>
    <w:p w14:paraId="16FBF5CC" w14:textId="77777777" w:rsidR="005937B9" w:rsidRDefault="001442AB">
      <w:pPr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Dear Pacific 5th grade parents,</w:t>
      </w:r>
    </w:p>
    <w:p w14:paraId="5B11411D" w14:textId="77777777" w:rsidR="005937B9" w:rsidRDefault="001442AB">
      <w:pPr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My name is Polly Weller and this semester I am a student teacher in Mrs. Hubbard’s class, Room 25. I am really enjoying my time at Pacific and meeting or teaching many of your children!</w:t>
      </w:r>
    </w:p>
    <w:p w14:paraId="3FFBE39B" w14:textId="77777777" w:rsidR="005937B9" w:rsidRDefault="001442AB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part of 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research project for my course at Pepperdine University, I will be conducting a survey of the students in 5th grade. The survey questions will be related to the students’ attitudes about learning and their preferences in school. The results of this survey </w:t>
      </w:r>
      <w:r>
        <w:rPr>
          <w:rFonts w:ascii="Times New Roman" w:eastAsia="Times New Roman" w:hAnsi="Times New Roman" w:cs="Times New Roman"/>
          <w:sz w:val="28"/>
          <w:szCs w:val="28"/>
        </w:rPr>
        <w:t>will be anonymous and confidential and will only be shared with my colleagues at Pepperdine. Names will not be included in the survey.</w:t>
      </w:r>
    </w:p>
    <w:p w14:paraId="3D5784A1" w14:textId="77777777" w:rsidR="005937B9" w:rsidRDefault="001442AB">
      <w:pPr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Please let me know if you have any concerns regarding the survey or if you would NOT like your child to take part. My e-</w:t>
      </w:r>
      <w:r>
        <w:rPr>
          <w:rFonts w:ascii="Times New Roman" w:eastAsia="Times New Roman" w:hAnsi="Times New Roman" w:cs="Times New Roman"/>
          <w:sz w:val="28"/>
          <w:szCs w:val="28"/>
        </w:rPr>
        <w:t>mail address is pweller@mbusdapps.org.</w:t>
      </w:r>
    </w:p>
    <w:p w14:paraId="6187EDBA" w14:textId="77777777" w:rsidR="005937B9" w:rsidRDefault="005937B9">
      <w:pPr>
        <w:spacing w:line="480" w:lineRule="auto"/>
      </w:pPr>
    </w:p>
    <w:p w14:paraId="36B7DF39" w14:textId="77777777" w:rsidR="005937B9" w:rsidRDefault="001442AB">
      <w:pPr>
        <w:spacing w:line="480" w:lineRule="auto"/>
        <w:ind w:left="216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Thank you,</w:t>
      </w:r>
    </w:p>
    <w:p w14:paraId="46FB61B4" w14:textId="77777777" w:rsidR="005937B9" w:rsidRDefault="001442AB">
      <w:pPr>
        <w:spacing w:line="480" w:lineRule="auto"/>
        <w:ind w:left="2160"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Polly Weller</w:t>
      </w:r>
    </w:p>
    <w:sectPr w:rsidR="005937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70A4"/>
    <w:multiLevelType w:val="hybridMultilevel"/>
    <w:tmpl w:val="1728C1C2"/>
    <w:lvl w:ilvl="0" w:tplc="C234B7D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6B031B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DFACD14">
      <w:numFmt w:val="bullet"/>
      <w:lvlText w:val=""/>
      <w:lvlJc w:val="left"/>
      <w:pPr>
        <w:ind w:left="2160" w:hanging="1800"/>
      </w:pPr>
    </w:lvl>
    <w:lvl w:ilvl="3" w:tplc="0C62723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9F503EE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5E81ABE">
      <w:numFmt w:val="bullet"/>
      <w:lvlText w:val=""/>
      <w:lvlJc w:val="left"/>
      <w:pPr>
        <w:ind w:left="4320" w:hanging="3960"/>
      </w:pPr>
    </w:lvl>
    <w:lvl w:ilvl="6" w:tplc="719A8F1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883AA4F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0230423E">
      <w:numFmt w:val="bullet"/>
      <w:lvlText w:val=""/>
      <w:lvlJc w:val="left"/>
      <w:pPr>
        <w:ind w:left="6480" w:hanging="6120"/>
      </w:pPr>
    </w:lvl>
  </w:abstractNum>
  <w:abstractNum w:abstractNumId="1">
    <w:nsid w:val="602E072F"/>
    <w:multiLevelType w:val="hybridMultilevel"/>
    <w:tmpl w:val="7756C410"/>
    <w:lvl w:ilvl="0" w:tplc="44024B68">
      <w:start w:val="1"/>
      <w:numFmt w:val="decimal"/>
      <w:lvlText w:val="%1."/>
      <w:lvlJc w:val="left"/>
      <w:pPr>
        <w:ind w:left="720" w:hanging="360"/>
      </w:pPr>
    </w:lvl>
    <w:lvl w:ilvl="1" w:tplc="300ED2BE">
      <w:start w:val="1"/>
      <w:numFmt w:val="decimal"/>
      <w:lvlText w:val="%2."/>
      <w:lvlJc w:val="left"/>
      <w:pPr>
        <w:ind w:left="1440" w:hanging="1080"/>
      </w:pPr>
    </w:lvl>
    <w:lvl w:ilvl="2" w:tplc="59F456B0">
      <w:start w:val="1"/>
      <w:numFmt w:val="decimal"/>
      <w:lvlText w:val="%3."/>
      <w:lvlJc w:val="left"/>
      <w:pPr>
        <w:ind w:left="2160" w:hanging="1980"/>
      </w:pPr>
    </w:lvl>
    <w:lvl w:ilvl="3" w:tplc="F4B4460E">
      <w:start w:val="1"/>
      <w:numFmt w:val="decimal"/>
      <w:lvlText w:val="%4."/>
      <w:lvlJc w:val="left"/>
      <w:pPr>
        <w:ind w:left="2880" w:hanging="2520"/>
      </w:pPr>
    </w:lvl>
    <w:lvl w:ilvl="4" w:tplc="E5663396">
      <w:start w:val="1"/>
      <w:numFmt w:val="decimal"/>
      <w:lvlText w:val="%5."/>
      <w:lvlJc w:val="left"/>
      <w:pPr>
        <w:ind w:left="3600" w:hanging="3240"/>
      </w:pPr>
    </w:lvl>
    <w:lvl w:ilvl="5" w:tplc="5AC22318">
      <w:start w:val="1"/>
      <w:numFmt w:val="decimal"/>
      <w:lvlText w:val="%6."/>
      <w:lvlJc w:val="left"/>
      <w:pPr>
        <w:ind w:left="4320" w:hanging="4140"/>
      </w:pPr>
    </w:lvl>
    <w:lvl w:ilvl="6" w:tplc="D242D7A6">
      <w:start w:val="1"/>
      <w:numFmt w:val="decimal"/>
      <w:lvlText w:val="%7."/>
      <w:lvlJc w:val="left"/>
      <w:pPr>
        <w:ind w:left="5040" w:hanging="4680"/>
      </w:pPr>
    </w:lvl>
    <w:lvl w:ilvl="7" w:tplc="AE0CAE3C">
      <w:start w:val="1"/>
      <w:numFmt w:val="decimal"/>
      <w:lvlText w:val="%8."/>
      <w:lvlJc w:val="left"/>
      <w:pPr>
        <w:ind w:left="5760" w:hanging="5400"/>
      </w:pPr>
    </w:lvl>
    <w:lvl w:ilvl="8" w:tplc="B1942D3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5937B9"/>
    <w:rsid w:val="001442AB"/>
    <w:rsid w:val="005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F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2016-10-17T23:10:00Z</dcterms:created>
  <dcterms:modified xsi:type="dcterms:W3CDTF">2016-10-17T23:10:00Z</dcterms:modified>
</cp:coreProperties>
</file>