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ABE10" w14:textId="77777777" w:rsidR="007E27D5" w:rsidRDefault="00514ED5">
      <w:pPr>
        <w:jc w:val="center"/>
        <w:rPr>
          <w:b/>
          <w:sz w:val="28"/>
          <w:szCs w:val="28"/>
        </w:rPr>
      </w:pPr>
      <w:r>
        <w:rPr>
          <w:b/>
          <w:sz w:val="28"/>
          <w:szCs w:val="28"/>
        </w:rPr>
        <w:t xml:space="preserve">It’s PACIFIC’S </w:t>
      </w:r>
    </w:p>
    <w:p w14:paraId="7F1A1458" w14:textId="77777777" w:rsidR="007E27D5" w:rsidRDefault="00514ED5">
      <w:pPr>
        <w:jc w:val="center"/>
      </w:pPr>
      <w:r>
        <w:rPr>
          <w:b/>
          <w:color w:val="FF0000"/>
          <w:sz w:val="28"/>
          <w:szCs w:val="28"/>
        </w:rPr>
        <w:t>BRING YOUR PARENTS TO P.E. WEEK!</w:t>
      </w:r>
      <w:r>
        <w:rPr>
          <w:b/>
          <w:sz w:val="28"/>
          <w:szCs w:val="28"/>
        </w:rPr>
        <w:t xml:space="preserve"> </w:t>
      </w:r>
    </w:p>
    <w:p w14:paraId="268B7E70" w14:textId="77777777" w:rsidR="007E27D5" w:rsidRDefault="00514ED5">
      <w:pPr>
        <w:rPr>
          <w:b/>
        </w:rPr>
      </w:pPr>
      <w:r>
        <w:rPr>
          <w:b/>
        </w:rPr>
        <w:t xml:space="preserve">Welcome Back to another exciting year of Pacific Physical Education. I wanted to personally invite you to this year’s 2nd Annual Bring Your Parents to P.E.Week event. </w:t>
      </w:r>
    </w:p>
    <w:p w14:paraId="507E5BF0" w14:textId="77777777" w:rsidR="007E27D5" w:rsidRDefault="007E27D5">
      <w:pPr>
        <w:rPr>
          <w:b/>
        </w:rPr>
      </w:pPr>
    </w:p>
    <w:p w14:paraId="1A99EA72" w14:textId="77777777" w:rsidR="007E27D5" w:rsidRDefault="00514ED5">
      <w:pPr>
        <w:rPr>
          <w:b/>
        </w:rPr>
      </w:pPr>
      <w:r>
        <w:rPr>
          <w:b/>
        </w:rPr>
        <w:t>Bring Your Parents to P.E. Week is an event designed to give each and every parent the opportunity to sample Pacific School’s Physical Education Program with their child.  This year’s Bring Your Parents to P.E. Week will be held Monday, October 23rd throug</w:t>
      </w:r>
      <w:r>
        <w:rPr>
          <w:b/>
        </w:rPr>
        <w:t>h October 27th.</w:t>
      </w:r>
    </w:p>
    <w:p w14:paraId="1DC3CC3E" w14:textId="77777777" w:rsidR="007E27D5" w:rsidRDefault="007E27D5">
      <w:pPr>
        <w:rPr>
          <w:b/>
        </w:rPr>
      </w:pPr>
    </w:p>
    <w:p w14:paraId="7B7F1C2B" w14:textId="77777777" w:rsidR="007E27D5" w:rsidRDefault="00514ED5">
      <w:pPr>
        <w:rPr>
          <w:b/>
        </w:rPr>
      </w:pPr>
      <w:r>
        <w:rPr>
          <w:b/>
          <w:color w:val="FF0000"/>
        </w:rPr>
        <w:t>You can RSVP to Coach Tower</w:t>
      </w:r>
      <w:r>
        <w:rPr>
          <w:b/>
        </w:rPr>
        <w:t xml:space="preserve"> via email: </w:t>
      </w:r>
      <w:hyperlink r:id="rId4">
        <w:r>
          <w:rPr>
            <w:b/>
            <w:color w:val="1155CC"/>
            <w:u w:val="single"/>
          </w:rPr>
          <w:t>ttower@mbusd.org</w:t>
        </w:r>
      </w:hyperlink>
      <w:r>
        <w:rPr>
          <w:b/>
        </w:rPr>
        <w:t xml:space="preserve"> , or on the Pacific Physical Education Facebook Page: </w:t>
      </w:r>
      <w:hyperlink r:id="rId5">
        <w:r>
          <w:rPr>
            <w:b/>
            <w:color w:val="1155CC"/>
            <w:u w:val="single"/>
          </w:rPr>
          <w:t>https://www.facebook.</w:t>
        </w:r>
        <w:r>
          <w:rPr>
            <w:b/>
            <w:color w:val="1155CC"/>
            <w:u w:val="single"/>
          </w:rPr>
          <w:t>com/CoachTowerPacificPE/</w:t>
        </w:r>
      </w:hyperlink>
      <w:r>
        <w:rPr>
          <w:b/>
        </w:rPr>
        <w:t xml:space="preserve"> You can Also view the schedule below. Use the schedule to find out when your child has P.E. and get ready to move.</w:t>
      </w:r>
    </w:p>
    <w:p w14:paraId="56689FEC" w14:textId="77777777" w:rsidR="007E27D5" w:rsidRDefault="007E27D5">
      <w:pPr>
        <w:rPr>
          <w:b/>
        </w:rPr>
      </w:pPr>
    </w:p>
    <w:p w14:paraId="06CBF5C8" w14:textId="77777777" w:rsidR="007E27D5" w:rsidRDefault="00514ED5">
      <w:pPr>
        <w:rPr>
          <w:b/>
          <w:sz w:val="28"/>
          <w:szCs w:val="28"/>
        </w:rPr>
      </w:pPr>
      <w:r>
        <w:rPr>
          <w:b/>
          <w:sz w:val="28"/>
          <w:szCs w:val="28"/>
        </w:rPr>
        <w:t xml:space="preserve">What to Expect: </w:t>
      </w:r>
    </w:p>
    <w:p w14:paraId="59A0B35A" w14:textId="77777777" w:rsidR="007E27D5" w:rsidRDefault="00514ED5">
      <w:pPr>
        <w:rPr>
          <w:b/>
          <w:sz w:val="28"/>
          <w:szCs w:val="28"/>
        </w:rPr>
      </w:pPr>
      <w:r>
        <w:rPr>
          <w:b/>
        </w:rPr>
        <w:t xml:space="preserve">Because this is a “learn by doing” event, expect to run, jump, play, have fun and experience your </w:t>
      </w:r>
      <w:r>
        <w:rPr>
          <w:b/>
        </w:rPr>
        <w:t xml:space="preserve">child’s physical education. </w:t>
      </w:r>
    </w:p>
    <w:p w14:paraId="050D584B" w14:textId="77777777" w:rsidR="007E27D5" w:rsidRDefault="00514ED5">
      <w:pPr>
        <w:rPr>
          <w:b/>
          <w:sz w:val="28"/>
          <w:szCs w:val="28"/>
        </w:rPr>
      </w:pPr>
      <w:r>
        <w:rPr>
          <w:b/>
          <w:sz w:val="28"/>
          <w:szCs w:val="28"/>
        </w:rPr>
        <w:t xml:space="preserve">What to Wear and Bring: </w:t>
      </w:r>
    </w:p>
    <w:p w14:paraId="6C00EB7E" w14:textId="77777777" w:rsidR="007E27D5" w:rsidRDefault="00514ED5">
      <w:pPr>
        <w:rPr>
          <w:b/>
        </w:rPr>
      </w:pPr>
      <w:r>
        <w:rPr>
          <w:b/>
        </w:rPr>
        <w:t xml:space="preserve">Wear appropriate clothing, including tennis shoes and comfortable, loose-fitting clothing. </w:t>
      </w:r>
    </w:p>
    <w:p w14:paraId="7A572E17" w14:textId="77777777" w:rsidR="007E27D5" w:rsidRDefault="00514ED5">
      <w:pPr>
        <w:rPr>
          <w:b/>
        </w:rPr>
      </w:pPr>
      <w:r>
        <w:rPr>
          <w:b/>
        </w:rPr>
        <w:t xml:space="preserve">Bring a smile and be a positive role model :) </w:t>
      </w:r>
    </w:p>
    <w:p w14:paraId="7D902927" w14:textId="77777777" w:rsidR="007E27D5" w:rsidRDefault="00514ED5">
      <w:pPr>
        <w:rPr>
          <w:b/>
          <w:sz w:val="28"/>
          <w:szCs w:val="28"/>
        </w:rPr>
      </w:pPr>
      <w:r>
        <w:rPr>
          <w:b/>
          <w:sz w:val="28"/>
          <w:szCs w:val="28"/>
        </w:rPr>
        <w:t>When to Arrive</w:t>
      </w:r>
    </w:p>
    <w:p w14:paraId="1E87C6AA" w14:textId="77777777" w:rsidR="007E27D5" w:rsidRDefault="00514ED5">
      <w:pPr>
        <w:rPr>
          <w:b/>
        </w:rPr>
      </w:pPr>
      <w:r>
        <w:rPr>
          <w:b/>
        </w:rPr>
        <w:t>Arrive to one or all of your child’s P.E. classe</w:t>
      </w:r>
      <w:r>
        <w:rPr>
          <w:b/>
        </w:rPr>
        <w:t>s during the scheduled week. If you are unsure of when your child attends P.E., check the schedule below.</w:t>
      </w:r>
    </w:p>
    <w:p w14:paraId="59DD2739" w14:textId="77777777" w:rsidR="007E27D5" w:rsidRDefault="007E27D5">
      <w:pPr>
        <w:rPr>
          <w:b/>
        </w:rPr>
      </w:pPr>
    </w:p>
    <w:p w14:paraId="143689C8" w14:textId="77777777" w:rsidR="007E27D5" w:rsidRDefault="00514ED5">
      <w:pPr>
        <w:rPr>
          <w:b/>
          <w:sz w:val="20"/>
          <w:szCs w:val="20"/>
        </w:rPr>
      </w:pPr>
      <w:r>
        <w:rPr>
          <w:b/>
          <w:sz w:val="20"/>
          <w:szCs w:val="20"/>
        </w:rPr>
        <w:t>3rd Grade (On Lower Playground)</w:t>
      </w:r>
    </w:p>
    <w:p w14:paraId="0B50697E" w14:textId="77777777" w:rsidR="007E27D5" w:rsidRDefault="00514ED5">
      <w:pPr>
        <w:rPr>
          <w:b/>
          <w:sz w:val="20"/>
          <w:szCs w:val="20"/>
        </w:rPr>
      </w:pPr>
      <w:r>
        <w:rPr>
          <w:b/>
          <w:sz w:val="20"/>
          <w:szCs w:val="20"/>
        </w:rPr>
        <w:t>Fulton and Stern 8:15-8:50 --- Monday, Tuesday and Friday</w:t>
      </w:r>
    </w:p>
    <w:p w14:paraId="26EBC437" w14:textId="77777777" w:rsidR="007E27D5" w:rsidRDefault="00514ED5">
      <w:pPr>
        <w:rPr>
          <w:b/>
          <w:sz w:val="20"/>
          <w:szCs w:val="20"/>
        </w:rPr>
      </w:pPr>
      <w:r>
        <w:rPr>
          <w:b/>
          <w:sz w:val="20"/>
          <w:szCs w:val="20"/>
        </w:rPr>
        <w:t>Diamond and Murphy/Jordan 8:50-9:25 --- Monday, Tuesday and</w:t>
      </w:r>
      <w:r>
        <w:rPr>
          <w:b/>
          <w:sz w:val="20"/>
          <w:szCs w:val="20"/>
        </w:rPr>
        <w:t xml:space="preserve"> Friday</w:t>
      </w:r>
    </w:p>
    <w:p w14:paraId="3DD349B9" w14:textId="77777777" w:rsidR="007E27D5" w:rsidRDefault="007E27D5">
      <w:pPr>
        <w:rPr>
          <w:b/>
          <w:sz w:val="20"/>
          <w:szCs w:val="20"/>
        </w:rPr>
      </w:pPr>
    </w:p>
    <w:p w14:paraId="6DC00C94" w14:textId="77777777" w:rsidR="007E27D5" w:rsidRDefault="00514ED5">
      <w:pPr>
        <w:rPr>
          <w:b/>
          <w:sz w:val="20"/>
          <w:szCs w:val="20"/>
        </w:rPr>
      </w:pPr>
      <w:r>
        <w:rPr>
          <w:b/>
          <w:sz w:val="20"/>
          <w:szCs w:val="20"/>
        </w:rPr>
        <w:t>1st Grade</w:t>
      </w:r>
    </w:p>
    <w:p w14:paraId="7BAF89D1" w14:textId="77777777" w:rsidR="007E27D5" w:rsidRDefault="00514ED5">
      <w:pPr>
        <w:rPr>
          <w:b/>
          <w:sz w:val="20"/>
          <w:szCs w:val="20"/>
        </w:rPr>
      </w:pPr>
      <w:r>
        <w:rPr>
          <w:b/>
          <w:sz w:val="20"/>
          <w:szCs w:val="20"/>
        </w:rPr>
        <w:t>Becker - Okumura --- Every Day  9:40-10:00</w:t>
      </w:r>
    </w:p>
    <w:p w14:paraId="1847011A" w14:textId="1BB9F63B" w:rsidR="007E27D5" w:rsidRDefault="00514ED5">
      <w:pPr>
        <w:rPr>
          <w:b/>
          <w:sz w:val="20"/>
          <w:szCs w:val="20"/>
        </w:rPr>
      </w:pPr>
      <w:r>
        <w:rPr>
          <w:b/>
          <w:sz w:val="20"/>
          <w:szCs w:val="20"/>
        </w:rPr>
        <w:t>Cameron - Rech</w:t>
      </w:r>
      <w:bookmarkStart w:id="0" w:name="_GoBack"/>
      <w:bookmarkEnd w:id="0"/>
      <w:r>
        <w:rPr>
          <w:b/>
          <w:sz w:val="20"/>
          <w:szCs w:val="20"/>
        </w:rPr>
        <w:t xml:space="preserve"> --- Every Day 10:10-10:30</w:t>
      </w:r>
    </w:p>
    <w:p w14:paraId="770204C1" w14:textId="77777777" w:rsidR="007E27D5" w:rsidRDefault="007E27D5">
      <w:pPr>
        <w:rPr>
          <w:b/>
          <w:sz w:val="20"/>
          <w:szCs w:val="20"/>
        </w:rPr>
      </w:pPr>
    </w:p>
    <w:p w14:paraId="237D56CD" w14:textId="77777777" w:rsidR="007E27D5" w:rsidRDefault="00514ED5">
      <w:pPr>
        <w:rPr>
          <w:b/>
          <w:sz w:val="20"/>
          <w:szCs w:val="20"/>
        </w:rPr>
      </w:pPr>
      <w:r>
        <w:rPr>
          <w:b/>
          <w:sz w:val="20"/>
          <w:szCs w:val="20"/>
        </w:rPr>
        <w:t xml:space="preserve">2nd Grade </w:t>
      </w:r>
    </w:p>
    <w:p w14:paraId="1A77C586" w14:textId="77777777" w:rsidR="007E27D5" w:rsidRDefault="00514ED5">
      <w:pPr>
        <w:rPr>
          <w:b/>
          <w:sz w:val="20"/>
          <w:szCs w:val="20"/>
        </w:rPr>
      </w:pPr>
      <w:r>
        <w:rPr>
          <w:b/>
          <w:sz w:val="20"/>
          <w:szCs w:val="20"/>
        </w:rPr>
        <w:t>Schnebly - Lautanen --- Everyday 10:30-10:50</w:t>
      </w:r>
    </w:p>
    <w:p w14:paraId="7FE1715B" w14:textId="77777777" w:rsidR="007E27D5" w:rsidRDefault="00514ED5">
      <w:pPr>
        <w:rPr>
          <w:b/>
          <w:sz w:val="20"/>
          <w:szCs w:val="20"/>
        </w:rPr>
      </w:pPr>
      <w:r>
        <w:rPr>
          <w:b/>
          <w:sz w:val="20"/>
          <w:szCs w:val="20"/>
        </w:rPr>
        <w:t>Wallace - Lim --- Everyday 11:00-11:20</w:t>
      </w:r>
    </w:p>
    <w:p w14:paraId="06C69B6F" w14:textId="77777777" w:rsidR="007E27D5" w:rsidRDefault="007E27D5">
      <w:pPr>
        <w:rPr>
          <w:b/>
          <w:sz w:val="20"/>
          <w:szCs w:val="20"/>
        </w:rPr>
      </w:pPr>
    </w:p>
    <w:p w14:paraId="0C45B00B" w14:textId="77777777" w:rsidR="007E27D5" w:rsidRDefault="00514ED5">
      <w:pPr>
        <w:rPr>
          <w:b/>
          <w:sz w:val="20"/>
          <w:szCs w:val="20"/>
        </w:rPr>
      </w:pPr>
      <w:r>
        <w:rPr>
          <w:b/>
          <w:sz w:val="20"/>
          <w:szCs w:val="20"/>
        </w:rPr>
        <w:t>4th Grade</w:t>
      </w:r>
    </w:p>
    <w:p w14:paraId="687F4ABE" w14:textId="77777777" w:rsidR="007E27D5" w:rsidRDefault="00514ED5">
      <w:pPr>
        <w:rPr>
          <w:b/>
          <w:sz w:val="20"/>
          <w:szCs w:val="20"/>
        </w:rPr>
      </w:pPr>
      <w:r>
        <w:rPr>
          <w:b/>
          <w:sz w:val="20"/>
          <w:szCs w:val="20"/>
        </w:rPr>
        <w:t>Brown and Cook --- Tuesday and Friday 1:55-2:45</w:t>
      </w:r>
    </w:p>
    <w:p w14:paraId="7663566D" w14:textId="77777777" w:rsidR="007E27D5" w:rsidRDefault="00514ED5">
      <w:pPr>
        <w:rPr>
          <w:b/>
          <w:sz w:val="20"/>
          <w:szCs w:val="20"/>
        </w:rPr>
      </w:pPr>
      <w:r>
        <w:rPr>
          <w:b/>
          <w:sz w:val="20"/>
          <w:szCs w:val="20"/>
        </w:rPr>
        <w:t>Witlen and Brunick --- Monday and Thursday 1:55-2:45</w:t>
      </w:r>
    </w:p>
    <w:p w14:paraId="5BF79A05" w14:textId="77777777" w:rsidR="007E27D5" w:rsidRDefault="007E27D5">
      <w:pPr>
        <w:rPr>
          <w:b/>
          <w:sz w:val="20"/>
          <w:szCs w:val="20"/>
        </w:rPr>
      </w:pPr>
    </w:p>
    <w:p w14:paraId="44DC868F" w14:textId="77777777" w:rsidR="007E27D5" w:rsidRDefault="00514ED5">
      <w:pPr>
        <w:rPr>
          <w:b/>
          <w:sz w:val="20"/>
          <w:szCs w:val="20"/>
        </w:rPr>
      </w:pPr>
      <w:r>
        <w:rPr>
          <w:b/>
          <w:sz w:val="20"/>
          <w:szCs w:val="20"/>
        </w:rPr>
        <w:t>5th Grade</w:t>
      </w:r>
    </w:p>
    <w:p w14:paraId="5B23067F" w14:textId="77777777" w:rsidR="007E27D5" w:rsidRDefault="00514ED5">
      <w:pPr>
        <w:ind w:left="-720" w:firstLine="720"/>
        <w:rPr>
          <w:b/>
          <w:sz w:val="20"/>
          <w:szCs w:val="20"/>
        </w:rPr>
      </w:pPr>
      <w:r>
        <w:rPr>
          <w:b/>
          <w:sz w:val="20"/>
          <w:szCs w:val="20"/>
        </w:rPr>
        <w:t>Stelter and Henderson --- Monday and Thursday 12:45-1:35</w:t>
      </w:r>
    </w:p>
    <w:p w14:paraId="69BD1B36" w14:textId="77777777" w:rsidR="007E27D5" w:rsidRDefault="00514ED5">
      <w:pPr>
        <w:ind w:left="-720" w:firstLine="720"/>
        <w:rPr>
          <w:b/>
          <w:sz w:val="20"/>
          <w:szCs w:val="20"/>
        </w:rPr>
      </w:pPr>
      <w:r>
        <w:rPr>
          <w:b/>
          <w:sz w:val="20"/>
          <w:szCs w:val="20"/>
        </w:rPr>
        <w:t>Hubbard and Felix --- Tuesday and Friday 12:45-1:35</w:t>
      </w:r>
    </w:p>
    <w:p w14:paraId="16C9E819" w14:textId="77777777" w:rsidR="007E27D5" w:rsidRDefault="007E27D5">
      <w:pPr>
        <w:rPr>
          <w:b/>
        </w:rPr>
      </w:pPr>
    </w:p>
    <w:sectPr w:rsidR="007E27D5">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compat>
    <w:compatSetting w:name="compatibilityMode" w:uri="http://schemas.microsoft.com/office/word" w:val="14"/>
  </w:compat>
  <w:rsids>
    <w:rsidRoot w:val="007E27D5"/>
    <w:rsid w:val="00296BDA"/>
    <w:rsid w:val="00514ED5"/>
    <w:rsid w:val="007E27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D1ED9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tower@mbusd.org" TargetMode="External"/><Relationship Id="rId5" Type="http://schemas.openxmlformats.org/officeDocument/2006/relationships/hyperlink" Target="https://www.facebook.com/CoachTowerPacificP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1643</Characters>
  <Application>Microsoft Macintosh Word</Application>
  <DocSecurity>0</DocSecurity>
  <Lines>13</Lines>
  <Paragraphs>3</Paragraphs>
  <ScaleCrop>false</ScaleCrop>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2017-10-01T18:31:00Z</dcterms:created>
  <dcterms:modified xsi:type="dcterms:W3CDTF">2017-10-01T18:31:00Z</dcterms:modified>
</cp:coreProperties>
</file>